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743" w:rsidRPr="00393AEF" w:rsidRDefault="008704CE" w:rsidP="005A212E">
      <w:pPr>
        <w:jc w:val="center"/>
      </w:pPr>
      <w:bookmarkStart w:id="0" w:name="_GoBack"/>
      <w:bookmarkEnd w:id="0"/>
      <w:r w:rsidRPr="008704CE">
        <w:rPr>
          <w:noProof/>
        </w:rPr>
        <w:drawing>
          <wp:inline distT="0" distB="0" distL="0" distR="0">
            <wp:extent cx="9072245" cy="6420176"/>
            <wp:effectExtent l="0" t="0" r="0" b="0"/>
            <wp:docPr id="3" name="Рисунок 3" descr="C:\Users\Ольга\Desktop\Сканы\2020-08-28-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Сканы\2020-08-28-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420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6743" w:rsidRPr="00393AEF">
        <w:lastRenderedPageBreak/>
        <w:t>Государственное бюджетное общеобразовательное учреждение</w:t>
      </w:r>
    </w:p>
    <w:p w:rsidR="00CC6743" w:rsidRPr="00393AEF" w:rsidRDefault="00CC6743" w:rsidP="005A212E">
      <w:pPr>
        <w:shd w:val="clear" w:color="auto" w:fill="FFFFFF"/>
        <w:jc w:val="center"/>
        <w:textAlignment w:val="top"/>
      </w:pPr>
      <w:proofErr w:type="gramStart"/>
      <w:r w:rsidRPr="00393AEF">
        <w:t>средняя</w:t>
      </w:r>
      <w:proofErr w:type="gramEnd"/>
      <w:r w:rsidRPr="00393AEF">
        <w:t xml:space="preserve"> общеобразовательная школа № 21 </w:t>
      </w:r>
    </w:p>
    <w:p w:rsidR="00CC6743" w:rsidRPr="00393AEF" w:rsidRDefault="00CC6743" w:rsidP="005A212E">
      <w:pPr>
        <w:shd w:val="clear" w:color="auto" w:fill="FFFFFF"/>
        <w:jc w:val="center"/>
        <w:textAlignment w:val="top"/>
      </w:pPr>
      <w:r w:rsidRPr="00393AEF">
        <w:t xml:space="preserve">Василеостровского района Санкт-Петербурга имени Э.П. </w:t>
      </w:r>
      <w:proofErr w:type="spellStart"/>
      <w:r w:rsidRPr="00393AEF">
        <w:t>Шаффе</w:t>
      </w:r>
      <w:proofErr w:type="spellEnd"/>
    </w:p>
    <w:p w:rsidR="00CC6743" w:rsidRPr="00393AEF" w:rsidRDefault="00CC6743" w:rsidP="00CC6743">
      <w:pPr>
        <w:shd w:val="clear" w:color="auto" w:fill="FFFFFF"/>
        <w:jc w:val="center"/>
        <w:textAlignment w:val="top"/>
      </w:pPr>
    </w:p>
    <w:p w:rsidR="00CC6743" w:rsidRPr="00393AEF" w:rsidRDefault="00CC6743" w:rsidP="00CC674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804"/>
        <w:gridCol w:w="5103"/>
      </w:tblGrid>
      <w:tr w:rsidR="00393AEF" w:rsidRPr="00393AEF" w:rsidTr="00CC6743">
        <w:trPr>
          <w:trHeight w:val="273"/>
          <w:jc w:val="center"/>
        </w:trPr>
        <w:tc>
          <w:tcPr>
            <w:tcW w:w="6804" w:type="dxa"/>
          </w:tcPr>
          <w:p w:rsidR="00CC6743" w:rsidRPr="00393AEF" w:rsidRDefault="00CC6743" w:rsidP="00034114">
            <w:bookmarkStart w:id="1" w:name="P42"/>
            <w:bookmarkEnd w:id="1"/>
            <w:r w:rsidRPr="00393AEF">
              <w:t>ПРИНЯТО</w:t>
            </w:r>
          </w:p>
        </w:tc>
        <w:tc>
          <w:tcPr>
            <w:tcW w:w="5103" w:type="dxa"/>
          </w:tcPr>
          <w:p w:rsidR="00CC6743" w:rsidRPr="00393AEF" w:rsidRDefault="00CC6743" w:rsidP="00034114">
            <w:r w:rsidRPr="00393AEF">
              <w:t>УТВЕРЖДАЮ</w:t>
            </w:r>
          </w:p>
        </w:tc>
      </w:tr>
      <w:tr w:rsidR="00393AEF" w:rsidRPr="00393AEF" w:rsidTr="00CC6743">
        <w:trPr>
          <w:trHeight w:val="561"/>
          <w:jc w:val="center"/>
        </w:trPr>
        <w:tc>
          <w:tcPr>
            <w:tcW w:w="6804" w:type="dxa"/>
          </w:tcPr>
          <w:p w:rsidR="00CC6743" w:rsidRPr="00393AEF" w:rsidRDefault="00CC6743" w:rsidP="00034114">
            <w:proofErr w:type="gramStart"/>
            <w:r w:rsidRPr="00393AEF">
              <w:t>на</w:t>
            </w:r>
            <w:proofErr w:type="gramEnd"/>
            <w:r w:rsidRPr="00393AEF">
              <w:t xml:space="preserve"> заседании Общего собрания </w:t>
            </w:r>
            <w:r w:rsidRPr="00393AEF">
              <w:br/>
              <w:t xml:space="preserve">ГБОУ средней школы № 21 им. Э.П. </w:t>
            </w:r>
            <w:proofErr w:type="spellStart"/>
            <w:r w:rsidRPr="00393AEF">
              <w:t>Шаффе</w:t>
            </w:r>
            <w:proofErr w:type="spellEnd"/>
          </w:p>
          <w:p w:rsidR="00CC6743" w:rsidRPr="00393AEF" w:rsidRDefault="00CC6743" w:rsidP="00034114">
            <w:r w:rsidRPr="00393AEF">
              <w:t>Протокол № __</w:t>
            </w:r>
          </w:p>
          <w:p w:rsidR="00CC6743" w:rsidRPr="00393AEF" w:rsidRDefault="00CC6743" w:rsidP="00034114">
            <w:proofErr w:type="gramStart"/>
            <w:r w:rsidRPr="00393AEF">
              <w:t>от</w:t>
            </w:r>
            <w:proofErr w:type="gramEnd"/>
            <w:r w:rsidRPr="00393AEF">
              <w:t xml:space="preserve"> «__» августа 20___  г.</w:t>
            </w:r>
          </w:p>
        </w:tc>
        <w:tc>
          <w:tcPr>
            <w:tcW w:w="5103" w:type="dxa"/>
          </w:tcPr>
          <w:p w:rsidR="00CC6743" w:rsidRPr="00393AEF" w:rsidRDefault="00CC6743" w:rsidP="00034114">
            <w:r w:rsidRPr="00393AEF">
              <w:t xml:space="preserve">Директор ГБОУ средней школы № 21 </w:t>
            </w:r>
          </w:p>
          <w:p w:rsidR="00CC6743" w:rsidRPr="00393AEF" w:rsidRDefault="00CC6743" w:rsidP="00034114">
            <w:r w:rsidRPr="00393AEF">
              <w:t xml:space="preserve">им. Э.П. </w:t>
            </w:r>
            <w:proofErr w:type="spellStart"/>
            <w:r w:rsidRPr="00393AEF">
              <w:t>Шаффе</w:t>
            </w:r>
            <w:proofErr w:type="spellEnd"/>
            <w:r w:rsidRPr="00393AEF">
              <w:t xml:space="preserve"> </w:t>
            </w:r>
          </w:p>
          <w:p w:rsidR="00CC6743" w:rsidRPr="00393AEF" w:rsidRDefault="00CC6743" w:rsidP="00034114">
            <w:r w:rsidRPr="00393AEF">
              <w:t xml:space="preserve">____________ Ю.И. </w:t>
            </w:r>
            <w:proofErr w:type="spellStart"/>
            <w:r w:rsidRPr="00393AEF">
              <w:t>Ачкасова</w:t>
            </w:r>
            <w:proofErr w:type="spellEnd"/>
          </w:p>
          <w:p w:rsidR="00CC6743" w:rsidRPr="00393AEF" w:rsidRDefault="00CC6743" w:rsidP="00034114">
            <w:r w:rsidRPr="00393AEF">
              <w:t>Приказ № _____ от «__» ___________20__ г.</w:t>
            </w:r>
          </w:p>
        </w:tc>
      </w:tr>
      <w:tr w:rsidR="00393AEF" w:rsidRPr="00393AEF" w:rsidTr="00CC6743">
        <w:trPr>
          <w:trHeight w:val="273"/>
          <w:jc w:val="center"/>
        </w:trPr>
        <w:tc>
          <w:tcPr>
            <w:tcW w:w="6804" w:type="dxa"/>
          </w:tcPr>
          <w:p w:rsidR="00CC6743" w:rsidRPr="00393AEF" w:rsidRDefault="00CC6743" w:rsidP="00034114"/>
        </w:tc>
        <w:tc>
          <w:tcPr>
            <w:tcW w:w="5103" w:type="dxa"/>
          </w:tcPr>
          <w:p w:rsidR="00CC6743" w:rsidRPr="00393AEF" w:rsidRDefault="00CC6743" w:rsidP="00034114"/>
        </w:tc>
      </w:tr>
    </w:tbl>
    <w:p w:rsidR="008D580F" w:rsidRPr="00393AEF" w:rsidRDefault="008D580F" w:rsidP="008322E1">
      <w:pPr>
        <w:pStyle w:val="a3"/>
        <w:spacing w:before="0" w:beforeAutospacing="0" w:after="0" w:afterAutospacing="0"/>
        <w:jc w:val="both"/>
        <w:textAlignment w:val="top"/>
        <w:rPr>
          <w:rStyle w:val="a4"/>
        </w:rPr>
      </w:pPr>
    </w:p>
    <w:p w:rsidR="00A17842" w:rsidRPr="00393AEF" w:rsidRDefault="00A17842" w:rsidP="008322E1">
      <w:pPr>
        <w:pStyle w:val="a3"/>
        <w:spacing w:before="0" w:beforeAutospacing="0" w:after="0" w:afterAutospacing="0"/>
        <w:jc w:val="both"/>
        <w:textAlignment w:val="top"/>
        <w:rPr>
          <w:rStyle w:val="a4"/>
        </w:rPr>
      </w:pPr>
    </w:p>
    <w:p w:rsidR="00A17842" w:rsidRPr="00393AEF" w:rsidRDefault="00A17842" w:rsidP="008322E1">
      <w:pPr>
        <w:pStyle w:val="a3"/>
        <w:spacing w:before="0" w:beforeAutospacing="0" w:after="0" w:afterAutospacing="0"/>
        <w:jc w:val="both"/>
        <w:textAlignment w:val="top"/>
        <w:rPr>
          <w:rStyle w:val="a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  <w:gridCol w:w="4962"/>
      </w:tblGrid>
      <w:tr w:rsidR="00393AEF" w:rsidRPr="00393AEF" w:rsidTr="0068551D">
        <w:tc>
          <w:tcPr>
            <w:tcW w:w="9072" w:type="dxa"/>
          </w:tcPr>
          <w:p w:rsidR="008D580F" w:rsidRPr="00393AEF" w:rsidRDefault="008D580F" w:rsidP="0068551D">
            <w:pPr>
              <w:jc w:val="both"/>
              <w:rPr>
                <w:b/>
              </w:rPr>
            </w:pPr>
          </w:p>
        </w:tc>
        <w:tc>
          <w:tcPr>
            <w:tcW w:w="4962" w:type="dxa"/>
          </w:tcPr>
          <w:p w:rsidR="008D580F" w:rsidRPr="00393AEF" w:rsidRDefault="008D580F" w:rsidP="0068551D">
            <w:pPr>
              <w:jc w:val="both"/>
              <w:rPr>
                <w:b/>
              </w:rPr>
            </w:pPr>
          </w:p>
        </w:tc>
      </w:tr>
    </w:tbl>
    <w:p w:rsidR="008D580F" w:rsidRPr="00393AEF" w:rsidRDefault="008D580F" w:rsidP="008D580F">
      <w:pPr>
        <w:jc w:val="center"/>
        <w:rPr>
          <w:b/>
        </w:rPr>
      </w:pPr>
      <w:r w:rsidRPr="00393AEF">
        <w:rPr>
          <w:b/>
        </w:rPr>
        <w:t xml:space="preserve">План </w:t>
      </w:r>
      <w:r w:rsidR="00216522" w:rsidRPr="00393AEF">
        <w:rPr>
          <w:b/>
        </w:rPr>
        <w:t>антикоррупционной работы с сотрудниками</w:t>
      </w:r>
    </w:p>
    <w:p w:rsidR="008D580F" w:rsidRPr="00393AEF" w:rsidRDefault="008D580F" w:rsidP="008D580F">
      <w:pPr>
        <w:jc w:val="center"/>
        <w:rPr>
          <w:b/>
        </w:rPr>
      </w:pPr>
      <w:proofErr w:type="gramStart"/>
      <w:r w:rsidRPr="00393AEF">
        <w:rPr>
          <w:b/>
        </w:rPr>
        <w:t>в</w:t>
      </w:r>
      <w:proofErr w:type="gramEnd"/>
      <w:r w:rsidRPr="00393AEF">
        <w:rPr>
          <w:b/>
        </w:rPr>
        <w:t xml:space="preserve"> ГБОУ средней школе № 21 Василеостровского района Санкт-Петербурга имени Э.П. </w:t>
      </w:r>
      <w:proofErr w:type="spellStart"/>
      <w:r w:rsidRPr="00393AEF">
        <w:rPr>
          <w:b/>
        </w:rPr>
        <w:t>Шаффе</w:t>
      </w:r>
      <w:proofErr w:type="spellEnd"/>
      <w:r w:rsidRPr="00393AEF">
        <w:rPr>
          <w:b/>
        </w:rPr>
        <w:t xml:space="preserve"> </w:t>
      </w:r>
    </w:p>
    <w:p w:rsidR="008D580F" w:rsidRPr="00393AEF" w:rsidRDefault="00303F75" w:rsidP="008D580F">
      <w:pPr>
        <w:jc w:val="center"/>
        <w:rPr>
          <w:b/>
        </w:rPr>
      </w:pPr>
      <w:proofErr w:type="gramStart"/>
      <w:r>
        <w:rPr>
          <w:b/>
        </w:rPr>
        <w:t>на</w:t>
      </w:r>
      <w:proofErr w:type="gramEnd"/>
      <w:r>
        <w:rPr>
          <w:b/>
        </w:rPr>
        <w:t xml:space="preserve"> 2020-2021</w:t>
      </w:r>
      <w:r w:rsidR="009014CF" w:rsidRPr="00393AEF">
        <w:rPr>
          <w:b/>
        </w:rPr>
        <w:t xml:space="preserve"> учебный год</w:t>
      </w:r>
    </w:p>
    <w:p w:rsidR="008D580F" w:rsidRPr="00393AEF" w:rsidRDefault="008D580F" w:rsidP="008322E1">
      <w:pPr>
        <w:pStyle w:val="a3"/>
        <w:spacing w:before="0" w:beforeAutospacing="0" w:after="0" w:afterAutospacing="0"/>
        <w:jc w:val="both"/>
        <w:textAlignment w:val="top"/>
        <w:rPr>
          <w:rStyle w:val="a4"/>
        </w:rPr>
      </w:pPr>
    </w:p>
    <w:p w:rsidR="000B00D0" w:rsidRPr="00393AEF" w:rsidRDefault="000B00D0" w:rsidP="008322E1">
      <w:pPr>
        <w:pStyle w:val="a3"/>
        <w:spacing w:before="0" w:beforeAutospacing="0" w:after="0" w:afterAutospacing="0"/>
        <w:jc w:val="both"/>
        <w:textAlignment w:val="top"/>
      </w:pPr>
      <w:r w:rsidRPr="00393AEF">
        <w:rPr>
          <w:rStyle w:val="a4"/>
        </w:rPr>
        <w:t>1. Общие положения:</w:t>
      </w:r>
    </w:p>
    <w:p w:rsidR="000B00D0" w:rsidRPr="00393AEF" w:rsidRDefault="000B00D0" w:rsidP="00527EAE">
      <w:pPr>
        <w:pStyle w:val="a3"/>
        <w:spacing w:before="0" w:beforeAutospacing="0" w:after="0" w:afterAutospacing="0" w:line="276" w:lineRule="auto"/>
        <w:jc w:val="both"/>
        <w:textAlignment w:val="top"/>
      </w:pPr>
      <w:r w:rsidRPr="00393AEF">
        <w:t xml:space="preserve">1.1. План </w:t>
      </w:r>
      <w:r w:rsidR="00216522" w:rsidRPr="00393AEF">
        <w:t xml:space="preserve">антикоррупционной работы с сотрудниками </w:t>
      </w:r>
      <w:r w:rsidRPr="00393AEF">
        <w:t>определяет основные направления реализации антикоррупционной политики в ГБОУ</w:t>
      </w:r>
      <w:r w:rsidR="00E11D03" w:rsidRPr="00393AEF">
        <w:t xml:space="preserve"> средней школе</w:t>
      </w:r>
      <w:r w:rsidRPr="00393AEF">
        <w:t xml:space="preserve"> № 21 Санкт-Петербурга</w:t>
      </w:r>
      <w:r w:rsidR="00CF24B2" w:rsidRPr="00393AEF">
        <w:t xml:space="preserve"> им. Э.П. </w:t>
      </w:r>
      <w:proofErr w:type="spellStart"/>
      <w:r w:rsidR="00CF24B2" w:rsidRPr="00393AEF">
        <w:t>Шаффе</w:t>
      </w:r>
      <w:proofErr w:type="spellEnd"/>
      <w:r w:rsidRPr="00393AEF">
        <w:t>, систему и перечень программных мероприятий, направленных на противодействие коррупции в ОУ.</w:t>
      </w:r>
    </w:p>
    <w:p w:rsidR="000B00D0" w:rsidRPr="00393AEF" w:rsidRDefault="000B00D0" w:rsidP="008322E1">
      <w:pPr>
        <w:pStyle w:val="a3"/>
        <w:spacing w:before="0" w:beforeAutospacing="0" w:after="0" w:afterAutospacing="0"/>
        <w:jc w:val="both"/>
        <w:textAlignment w:val="top"/>
      </w:pPr>
      <w:r w:rsidRPr="00393AEF">
        <w:rPr>
          <w:rStyle w:val="a4"/>
        </w:rPr>
        <w:t xml:space="preserve">2. Цели и задачи </w:t>
      </w:r>
    </w:p>
    <w:p w:rsidR="000B00D0" w:rsidRPr="00393AEF" w:rsidRDefault="000B00D0" w:rsidP="00527EAE">
      <w:pPr>
        <w:pStyle w:val="default"/>
        <w:spacing w:before="0" w:beforeAutospacing="0" w:after="0" w:afterAutospacing="0" w:line="276" w:lineRule="auto"/>
        <w:jc w:val="both"/>
        <w:textAlignment w:val="top"/>
      </w:pPr>
      <w:r w:rsidRPr="00393AEF">
        <w:t>2.1. Ведущие цели</w:t>
      </w:r>
    </w:p>
    <w:p w:rsidR="000B00D0" w:rsidRPr="00393AEF" w:rsidRDefault="000B00D0" w:rsidP="00527EAE">
      <w:pPr>
        <w:pStyle w:val="a3"/>
        <w:spacing w:before="0" w:beforeAutospacing="0" w:after="0" w:afterAutospacing="0" w:line="276" w:lineRule="auto"/>
        <w:jc w:val="both"/>
        <w:textAlignment w:val="top"/>
      </w:pPr>
      <w:r w:rsidRPr="00393AEF">
        <w:t xml:space="preserve">-  недопущение предпосылок, исключение возможности фактов коррупции в ГБОУ </w:t>
      </w:r>
      <w:r w:rsidR="00E11D03" w:rsidRPr="00393AEF">
        <w:t>средней школе</w:t>
      </w:r>
      <w:r w:rsidRPr="00393AEF">
        <w:t xml:space="preserve"> № 21 </w:t>
      </w:r>
      <w:r w:rsidR="00CF24B2" w:rsidRPr="00393AEF">
        <w:t xml:space="preserve">им. Э.П. </w:t>
      </w:r>
      <w:proofErr w:type="spellStart"/>
      <w:r w:rsidR="00CF24B2" w:rsidRPr="00393AEF">
        <w:t>Шаффе</w:t>
      </w:r>
      <w:proofErr w:type="spellEnd"/>
      <w:r w:rsidRPr="00393AEF">
        <w:t>;</w:t>
      </w:r>
    </w:p>
    <w:p w:rsidR="000B00D0" w:rsidRPr="00393AEF" w:rsidRDefault="000B00D0" w:rsidP="00527EAE">
      <w:pPr>
        <w:pStyle w:val="a3"/>
        <w:spacing w:before="0" w:beforeAutospacing="0" w:after="0" w:afterAutospacing="0" w:line="276" w:lineRule="auto"/>
        <w:jc w:val="both"/>
        <w:textAlignment w:val="top"/>
      </w:pPr>
      <w:r w:rsidRPr="00393AEF">
        <w:t>- обеспечение выполнения Плана противодействия коррупции в Василеостровском районе Санкт-Петербурга в рамках компетенции администрации школы;</w:t>
      </w:r>
    </w:p>
    <w:p w:rsidR="000B00D0" w:rsidRPr="00393AEF" w:rsidRDefault="000B00D0" w:rsidP="00527EAE">
      <w:pPr>
        <w:pStyle w:val="a3"/>
        <w:spacing w:before="0" w:beforeAutospacing="0" w:after="0" w:afterAutospacing="0" w:line="276" w:lineRule="auto"/>
        <w:jc w:val="both"/>
        <w:textAlignment w:val="top"/>
      </w:pPr>
      <w:r w:rsidRPr="00393AEF"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</w:t>
      </w:r>
    </w:p>
    <w:p w:rsidR="000B00D0" w:rsidRPr="00393AEF" w:rsidRDefault="000B00D0" w:rsidP="00527EAE">
      <w:pPr>
        <w:pStyle w:val="a3"/>
        <w:spacing w:before="0" w:beforeAutospacing="0" w:after="0" w:afterAutospacing="0" w:line="276" w:lineRule="auto"/>
        <w:jc w:val="both"/>
        <w:textAlignment w:val="top"/>
      </w:pPr>
      <w:r w:rsidRPr="00393AEF">
        <w:t>2.2. Для достижения указанных целей требуется решение следующих задач:</w:t>
      </w:r>
    </w:p>
    <w:p w:rsidR="000B00D0" w:rsidRPr="00393AEF" w:rsidRDefault="000B00D0" w:rsidP="00527EAE">
      <w:pPr>
        <w:pStyle w:val="a3"/>
        <w:spacing w:before="0" w:beforeAutospacing="0" w:after="0" w:afterAutospacing="0" w:line="276" w:lineRule="auto"/>
        <w:jc w:val="both"/>
        <w:textAlignment w:val="top"/>
      </w:pPr>
      <w:r w:rsidRPr="00393AEF">
        <w:t>- предупреждение коррупционных правонарушений;</w:t>
      </w:r>
    </w:p>
    <w:p w:rsidR="000B00D0" w:rsidRPr="00393AEF" w:rsidRDefault="000B00D0" w:rsidP="00527EAE">
      <w:pPr>
        <w:pStyle w:val="a3"/>
        <w:spacing w:before="0" w:beforeAutospacing="0" w:after="0" w:afterAutospacing="0" w:line="276" w:lineRule="auto"/>
        <w:jc w:val="both"/>
        <w:textAlignment w:val="top"/>
      </w:pPr>
      <w:r w:rsidRPr="00393AEF">
        <w:t>- оптимизация и конкретизация полномочий должностных лиц;</w:t>
      </w:r>
    </w:p>
    <w:p w:rsidR="000B00D0" w:rsidRPr="00393AEF" w:rsidRDefault="000B00D0" w:rsidP="00527EAE">
      <w:pPr>
        <w:pStyle w:val="a3"/>
        <w:spacing w:before="0" w:beforeAutospacing="0" w:after="0" w:afterAutospacing="0" w:line="276" w:lineRule="auto"/>
        <w:jc w:val="both"/>
        <w:textAlignment w:val="top"/>
      </w:pPr>
      <w:r w:rsidRPr="00393AEF">
        <w:lastRenderedPageBreak/>
        <w:t>- формирование антикоррупционного сознания;</w:t>
      </w:r>
    </w:p>
    <w:p w:rsidR="000B00D0" w:rsidRPr="00393AEF" w:rsidRDefault="000B00D0" w:rsidP="00527EAE">
      <w:pPr>
        <w:pStyle w:val="a3"/>
        <w:spacing w:before="0" w:beforeAutospacing="0" w:after="0" w:afterAutospacing="0" w:line="276" w:lineRule="auto"/>
        <w:jc w:val="both"/>
        <w:textAlignment w:val="top"/>
      </w:pPr>
      <w:r w:rsidRPr="00393AEF">
        <w:t>- обеспечение неотвратимости ответственности за совершение коррупционных правонарушений;</w:t>
      </w:r>
    </w:p>
    <w:p w:rsidR="000B00D0" w:rsidRPr="00393AEF" w:rsidRDefault="000B00D0" w:rsidP="00527EAE">
      <w:pPr>
        <w:pStyle w:val="a3"/>
        <w:spacing w:before="0" w:beforeAutospacing="0" w:after="0" w:afterAutospacing="0" w:line="276" w:lineRule="auto"/>
        <w:jc w:val="both"/>
        <w:textAlignment w:val="top"/>
      </w:pPr>
      <w:r w:rsidRPr="00393AEF">
        <w:t>- повышение эффективности управления, качества и доступности предоставляемых школой образовательных услуг;</w:t>
      </w:r>
    </w:p>
    <w:p w:rsidR="000B00D0" w:rsidRPr="00393AEF" w:rsidRDefault="000B00D0" w:rsidP="00527EAE">
      <w:pPr>
        <w:pStyle w:val="a3"/>
        <w:spacing w:before="0" w:beforeAutospacing="0" w:after="0" w:afterAutospacing="0" w:line="276" w:lineRule="auto"/>
        <w:jc w:val="both"/>
        <w:textAlignment w:val="top"/>
      </w:pPr>
      <w:r w:rsidRPr="00393AEF">
        <w:t>- содействие реализации прав граждан на доступ к информации о деятельности школы</w:t>
      </w:r>
    </w:p>
    <w:p w:rsidR="000B00D0" w:rsidRPr="00393AEF" w:rsidRDefault="000B00D0" w:rsidP="008322E1">
      <w:pPr>
        <w:pStyle w:val="a3"/>
        <w:spacing w:before="0" w:beforeAutospacing="0" w:after="0" w:afterAutospacing="0"/>
        <w:jc w:val="both"/>
        <w:textAlignment w:val="top"/>
      </w:pPr>
      <w:r w:rsidRPr="00393AEF">
        <w:rPr>
          <w:rStyle w:val="a4"/>
        </w:rPr>
        <w:t>3. Ожидаемые результаты реализации Плана</w:t>
      </w:r>
    </w:p>
    <w:p w:rsidR="000B00D0" w:rsidRPr="00393AEF" w:rsidRDefault="009014CF" w:rsidP="008322E1">
      <w:pPr>
        <w:pStyle w:val="a3"/>
        <w:spacing w:before="0" w:beforeAutospacing="0" w:after="0" w:afterAutospacing="0" w:line="276" w:lineRule="auto"/>
        <w:jc w:val="both"/>
        <w:textAlignment w:val="top"/>
      </w:pPr>
      <w:r w:rsidRPr="00393AEF">
        <w:t>- повышение эффективности</w:t>
      </w:r>
      <w:r w:rsidR="000B00D0" w:rsidRPr="00393AEF">
        <w:t> управления</w:t>
      </w:r>
      <w:r w:rsidR="006364CC" w:rsidRPr="00393AEF">
        <w:t xml:space="preserve"> ОУ; </w:t>
      </w:r>
    </w:p>
    <w:p w:rsidR="000B00D0" w:rsidRPr="00393AEF" w:rsidRDefault="000B00D0" w:rsidP="008322E1">
      <w:pPr>
        <w:pStyle w:val="a3"/>
        <w:spacing w:before="0" w:beforeAutospacing="0" w:after="0" w:afterAutospacing="0" w:line="276" w:lineRule="auto"/>
        <w:jc w:val="both"/>
        <w:textAlignment w:val="top"/>
      </w:pPr>
      <w:r w:rsidRPr="00393AEF">
        <w:t>- укрепление доверия граждан к деятельности администрации школы.</w:t>
      </w:r>
    </w:p>
    <w:p w:rsidR="000B00D0" w:rsidRPr="00393AEF" w:rsidRDefault="000B00D0" w:rsidP="008322E1">
      <w:pPr>
        <w:pStyle w:val="a3"/>
        <w:spacing w:before="0" w:beforeAutospacing="0" w:after="0" w:afterAutospacing="0" w:line="276" w:lineRule="auto"/>
        <w:jc w:val="both"/>
        <w:textAlignment w:val="top"/>
      </w:pPr>
      <w:r w:rsidRPr="00393AEF">
        <w:t xml:space="preserve">Контроль за реализацией Плана в ГБОУ </w:t>
      </w:r>
      <w:r w:rsidR="00E11D03" w:rsidRPr="00393AEF">
        <w:t>средней школе</w:t>
      </w:r>
      <w:r w:rsidRPr="00393AEF">
        <w:t xml:space="preserve"> № 21</w:t>
      </w:r>
      <w:r w:rsidR="00CF24B2" w:rsidRPr="00393AEF">
        <w:t xml:space="preserve"> им. Э.П. </w:t>
      </w:r>
      <w:proofErr w:type="spellStart"/>
      <w:r w:rsidR="00CF24B2" w:rsidRPr="00393AEF">
        <w:t>Шаффе</w:t>
      </w:r>
      <w:proofErr w:type="spellEnd"/>
      <w:r w:rsidR="00CF24B2" w:rsidRPr="00393AEF">
        <w:t xml:space="preserve"> </w:t>
      </w:r>
      <w:r w:rsidRPr="00393AEF">
        <w:t xml:space="preserve">осуществляется директором школы и Комитетом по вопросам законности, правопорядка и безопасности.                                                                                                                                       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838"/>
        <w:gridCol w:w="3969"/>
        <w:gridCol w:w="4961"/>
        <w:gridCol w:w="2552"/>
      </w:tblGrid>
      <w:tr w:rsidR="00393AEF" w:rsidRPr="00393AEF" w:rsidTr="00BB66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34" w:rsidRPr="00393AEF" w:rsidRDefault="009F7134">
            <w:r w:rsidRPr="00393AEF">
              <w:t>Дата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34" w:rsidRPr="00393AEF" w:rsidRDefault="009F7134">
            <w:r w:rsidRPr="00393AEF">
              <w:t>Место проведения (наименование ОУ, адрес)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34" w:rsidRPr="00393AEF" w:rsidRDefault="009F7134">
            <w:r w:rsidRPr="00393AEF">
              <w:t>Название 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34" w:rsidRPr="00393AEF" w:rsidRDefault="009F7134">
            <w:r w:rsidRPr="00393AEF">
              <w:t>Краткая аннотация</w:t>
            </w:r>
            <w:r w:rsidR="00DD648B" w:rsidRPr="00393AEF">
              <w:t>, примечания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34" w:rsidRPr="00393AEF" w:rsidRDefault="009F7134">
            <w:r w:rsidRPr="00393AEF">
              <w:t>Ответственный исполнитель</w:t>
            </w:r>
          </w:p>
          <w:p w:rsidR="009F7134" w:rsidRPr="00393AEF" w:rsidRDefault="009F7134">
            <w:r w:rsidRPr="00393AEF">
              <w:t>(Ф.И.О.)</w:t>
            </w:r>
          </w:p>
        </w:tc>
      </w:tr>
      <w:tr w:rsidR="00393AEF" w:rsidRPr="00393AEF" w:rsidTr="00ED28D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ED28D9">
            <w:proofErr w:type="gramStart"/>
            <w:r w:rsidRPr="00393AEF">
              <w:t>август</w:t>
            </w:r>
            <w:proofErr w:type="gram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ED28D9">
            <w:r w:rsidRPr="00393AEF">
              <w:t xml:space="preserve">ГБОУ средняя школа № 21 им. Э.П. </w:t>
            </w:r>
            <w:proofErr w:type="spellStart"/>
            <w:r w:rsidRPr="00393AEF">
              <w:t>Шаффе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ED28D9">
            <w:r w:rsidRPr="00393AEF">
              <w:t xml:space="preserve">Назначение ответственных за антикоррупционную работу с педагогическим коллективом и с обучающимися в ГБОУ средней школе № 21 им. Э.П. </w:t>
            </w:r>
            <w:proofErr w:type="spellStart"/>
            <w:r w:rsidRPr="00393AEF">
              <w:t>Шаффе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ED28D9">
            <w:r w:rsidRPr="00393AEF">
              <w:t>Издание приказа по 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ED28D9">
            <w:proofErr w:type="spellStart"/>
            <w:r w:rsidRPr="00393AEF">
              <w:t>Ачкасова</w:t>
            </w:r>
            <w:proofErr w:type="spellEnd"/>
            <w:r w:rsidRPr="00393AEF">
              <w:t xml:space="preserve"> Ю.И.</w:t>
            </w:r>
          </w:p>
        </w:tc>
      </w:tr>
      <w:tr w:rsidR="00393AEF" w:rsidRPr="00393AEF" w:rsidTr="00BB66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proofErr w:type="gramStart"/>
            <w:r w:rsidRPr="00393AEF">
              <w:t>август</w:t>
            </w:r>
            <w:proofErr w:type="gram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r w:rsidRPr="00393AEF">
              <w:t xml:space="preserve">ГБОУ средняя школа № 21 им. Э.П. </w:t>
            </w:r>
            <w:proofErr w:type="spellStart"/>
            <w:r w:rsidRPr="00393AEF">
              <w:t>Шаффе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r w:rsidRPr="00393AEF">
              <w:t xml:space="preserve">Подготовка и утверждение плана антикоррупционной работы с сотрудниками в ГБОУ средней школе № 21 им. Э.П. </w:t>
            </w:r>
            <w:proofErr w:type="spellStart"/>
            <w:r w:rsidRPr="00393AEF">
              <w:t>Шаффе</w:t>
            </w:r>
            <w:proofErr w:type="spellEnd"/>
            <w:r w:rsidRPr="00393AEF">
              <w:t xml:space="preserve"> на учебный 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r w:rsidRPr="00393AEF">
              <w:t>Принятие на заседании Общего собрания, утверждение директором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proofErr w:type="spellStart"/>
            <w:r w:rsidRPr="00393AEF">
              <w:t>Ачкасова</w:t>
            </w:r>
            <w:proofErr w:type="spellEnd"/>
            <w:r w:rsidRPr="00393AEF">
              <w:t xml:space="preserve"> Ю.И., </w:t>
            </w:r>
            <w:proofErr w:type="spellStart"/>
            <w:r w:rsidRPr="00393AEF">
              <w:t>Сачава</w:t>
            </w:r>
            <w:proofErr w:type="spellEnd"/>
            <w:r w:rsidRPr="00393AEF">
              <w:t xml:space="preserve"> О.С.</w:t>
            </w:r>
          </w:p>
        </w:tc>
      </w:tr>
      <w:tr w:rsidR="00393AEF" w:rsidRPr="00393AEF" w:rsidTr="00BB66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42" w:rsidRPr="00393AEF" w:rsidRDefault="00091942" w:rsidP="00091942">
            <w:r w:rsidRPr="00393AEF">
              <w:t>В течение года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r w:rsidRPr="00393AEF">
              <w:t xml:space="preserve">ГБОУ средняя школа № 21 им. Э.П. </w:t>
            </w:r>
            <w:proofErr w:type="spellStart"/>
            <w:r w:rsidRPr="00393AEF">
              <w:t>Шаффе</w:t>
            </w:r>
            <w:proofErr w:type="spellEnd"/>
            <w:r w:rsidRPr="00393AEF">
              <w:t xml:space="preserve">, ИМЦ ЦПКС, </w:t>
            </w:r>
            <w:proofErr w:type="spellStart"/>
            <w:r w:rsidRPr="00393AEF">
              <w:t>СПбАППО</w:t>
            </w:r>
            <w:proofErr w:type="spellEnd"/>
            <w:r w:rsidRPr="00393AEF">
              <w:t xml:space="preserve">, иные ОУ, в </w:t>
            </w:r>
            <w:proofErr w:type="spellStart"/>
            <w:r w:rsidRPr="00393AEF">
              <w:t>т.ч</w:t>
            </w:r>
            <w:proofErr w:type="spellEnd"/>
            <w:r w:rsidRPr="00393AEF">
              <w:t>. дистанционно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42" w:rsidRPr="00393AEF" w:rsidRDefault="00091942" w:rsidP="00091942">
            <w:pPr>
              <w:rPr>
                <w:sz w:val="28"/>
                <w:szCs w:val="28"/>
              </w:rPr>
            </w:pPr>
            <w:r w:rsidRPr="00393AEF">
              <w:t>Повышение квалификации администрации и педагогов в области противодействия коррупции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42" w:rsidRPr="00393AEF" w:rsidRDefault="00091942" w:rsidP="00091942">
            <w:r w:rsidRPr="00393AEF">
              <w:t>Прохождение курсов повышения квалификации (очных или дистанционных), посещение семинаров, лекций, круглых столов по данному вопросу.</w:t>
            </w:r>
          </w:p>
          <w:p w:rsidR="00091942" w:rsidRPr="00393AEF" w:rsidRDefault="00091942" w:rsidP="00091942">
            <w:r w:rsidRPr="00393AEF">
              <w:t>Проведение обучающих семинаров для сотрудников ОУ. Ознакомление коллектива с нормативными документами, изменениями в нормативно-правовой базе по данному вопросу.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42" w:rsidRPr="00393AEF" w:rsidRDefault="00091942" w:rsidP="00091942">
            <w:proofErr w:type="spellStart"/>
            <w:r w:rsidRPr="00393AEF">
              <w:t>Ачкасова</w:t>
            </w:r>
            <w:proofErr w:type="spellEnd"/>
            <w:r w:rsidRPr="00393AEF">
              <w:t xml:space="preserve"> Ю.И., </w:t>
            </w:r>
            <w:proofErr w:type="spellStart"/>
            <w:r w:rsidRPr="00393AEF">
              <w:t>Сачава</w:t>
            </w:r>
            <w:proofErr w:type="spellEnd"/>
            <w:r w:rsidRPr="00393AEF">
              <w:t xml:space="preserve"> О.С., </w:t>
            </w:r>
            <w:proofErr w:type="spellStart"/>
            <w:r w:rsidRPr="00393AEF">
              <w:t>Лапцевич</w:t>
            </w:r>
            <w:proofErr w:type="spellEnd"/>
            <w:r w:rsidRPr="00393AEF">
              <w:t xml:space="preserve"> И.М.</w:t>
            </w:r>
          </w:p>
        </w:tc>
      </w:tr>
      <w:tr w:rsidR="00393AEF" w:rsidRPr="00393AEF" w:rsidTr="00BB66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42" w:rsidRPr="00393AEF" w:rsidRDefault="00091942" w:rsidP="00091942">
            <w:r w:rsidRPr="00393AEF">
              <w:lastRenderedPageBreak/>
              <w:t>В течение года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r w:rsidRPr="00393AEF">
              <w:t xml:space="preserve">ГБОУ средняя школа № 21 им. Э.П. </w:t>
            </w:r>
            <w:proofErr w:type="spellStart"/>
            <w:r w:rsidRPr="00393AEF">
              <w:t>Шаффе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42" w:rsidRPr="00393AEF" w:rsidRDefault="00091942" w:rsidP="00091942">
            <w:r w:rsidRPr="00393AEF">
              <w:t xml:space="preserve">Повышение информированности сотрудников ОУ и общественности по вопросам борьбы с коррупцией, в </w:t>
            </w:r>
            <w:proofErr w:type="spellStart"/>
            <w:r w:rsidRPr="00393AEF">
              <w:t>т.ч</w:t>
            </w:r>
            <w:proofErr w:type="spellEnd"/>
            <w:r w:rsidRPr="00393AEF">
              <w:t>. через сеть Интернет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42" w:rsidRPr="00393AEF" w:rsidRDefault="00091942" w:rsidP="00091942">
            <w:r w:rsidRPr="00393AEF">
              <w:t>Разъяснение политики школы в отношении противодействия коррупции на Общем собрании.</w:t>
            </w:r>
          </w:p>
          <w:p w:rsidR="00091942" w:rsidRPr="00393AEF" w:rsidRDefault="00091942" w:rsidP="00091942">
            <w:r w:rsidRPr="00393AEF">
              <w:t>Представление действующих документов по антикоррупционной деятельности и актуальных изменений в них на Общем собрании.</w:t>
            </w:r>
          </w:p>
          <w:p w:rsidR="00091942" w:rsidRPr="00393AEF" w:rsidRDefault="00091942" w:rsidP="00091942">
            <w:r w:rsidRPr="00393AEF">
              <w:t>Размещение актуальной информации по вопросам антикоррупционной работы на школьном сайте в соответствующем разделе.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42" w:rsidRPr="00393AEF" w:rsidRDefault="00091942" w:rsidP="00091942">
            <w:proofErr w:type="spellStart"/>
            <w:r w:rsidRPr="00393AEF">
              <w:t>Сачава</w:t>
            </w:r>
            <w:proofErr w:type="spellEnd"/>
            <w:r w:rsidRPr="00393AEF">
              <w:t xml:space="preserve"> О.С., </w:t>
            </w:r>
            <w:proofErr w:type="spellStart"/>
            <w:r w:rsidRPr="00393AEF">
              <w:t>Матяжова</w:t>
            </w:r>
            <w:proofErr w:type="spellEnd"/>
            <w:r w:rsidRPr="00393AEF">
              <w:t xml:space="preserve"> А.А.</w:t>
            </w:r>
          </w:p>
        </w:tc>
      </w:tr>
      <w:tr w:rsidR="00393AEF" w:rsidRPr="00393AEF" w:rsidTr="00ED28D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proofErr w:type="gramStart"/>
            <w:r w:rsidRPr="00393AEF">
              <w:t>в</w:t>
            </w:r>
            <w:proofErr w:type="gramEnd"/>
            <w:r w:rsidRPr="00393AEF">
              <w:t xml:space="preserve"> течение года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r w:rsidRPr="00393AEF">
              <w:t xml:space="preserve">ГБОУ средняя школа № 21 им. Э.П. </w:t>
            </w:r>
            <w:proofErr w:type="spellStart"/>
            <w:r w:rsidRPr="00393AEF">
              <w:t>Шаффе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r w:rsidRPr="00393AEF">
              <w:t>Рассмотрение вопросов исполнения законодательства по борьбе с коррупцией на совещаниях при директоре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r w:rsidRPr="00393AEF">
              <w:t>Административные совещания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proofErr w:type="spellStart"/>
            <w:r w:rsidRPr="00393AEF">
              <w:t>Ачкасова</w:t>
            </w:r>
            <w:proofErr w:type="spellEnd"/>
            <w:r w:rsidRPr="00393AEF">
              <w:t xml:space="preserve"> Ю.И.</w:t>
            </w:r>
          </w:p>
          <w:p w:rsidR="00091942" w:rsidRPr="00393AEF" w:rsidRDefault="00091942" w:rsidP="00091942">
            <w:proofErr w:type="spellStart"/>
            <w:r w:rsidRPr="00393AEF">
              <w:t>Сачава</w:t>
            </w:r>
            <w:proofErr w:type="spellEnd"/>
            <w:r w:rsidRPr="00393AEF">
              <w:t xml:space="preserve"> О.С.</w:t>
            </w:r>
          </w:p>
        </w:tc>
      </w:tr>
      <w:tr w:rsidR="00091942" w:rsidRPr="00393AEF" w:rsidTr="00BB66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proofErr w:type="gramStart"/>
            <w:r w:rsidRPr="00393AEF">
              <w:t>в</w:t>
            </w:r>
            <w:proofErr w:type="gramEnd"/>
            <w:r w:rsidRPr="00393AEF">
              <w:t xml:space="preserve"> течение года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r w:rsidRPr="00393AEF">
              <w:t xml:space="preserve">ГБОУ средняя школа № 21 им. Э.П. </w:t>
            </w:r>
            <w:proofErr w:type="spellStart"/>
            <w:r w:rsidRPr="00393AEF">
              <w:t>Шаффе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r w:rsidRPr="00393AEF">
              <w:t xml:space="preserve">Обеспечение работы комиссии по противодействию коррупции в ОУ </w:t>
            </w:r>
          </w:p>
          <w:p w:rsidR="00091942" w:rsidRPr="00393AEF" w:rsidRDefault="00091942" w:rsidP="00091942">
            <w:r w:rsidRPr="00393AEF">
              <w:t>И Комиссии по урегулированию споров между участниками образовательных отношений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r w:rsidRPr="00393AEF">
              <w:t>В соответствии с Положениями о данных комиссиях.</w:t>
            </w:r>
          </w:p>
          <w:p w:rsidR="00091942" w:rsidRPr="00393AEF" w:rsidRDefault="00091942" w:rsidP="00091942">
            <w:r w:rsidRPr="00393AEF">
              <w:t>Четкое ведение документации, протокол, рассмотрение обращений в установленные локальными актами сроки.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proofErr w:type="spellStart"/>
            <w:r w:rsidRPr="00393AEF">
              <w:t>Сачава</w:t>
            </w:r>
            <w:proofErr w:type="spellEnd"/>
            <w:r w:rsidRPr="00393AEF">
              <w:t xml:space="preserve"> О.С.</w:t>
            </w:r>
          </w:p>
          <w:p w:rsidR="00091942" w:rsidRPr="00393AEF" w:rsidRDefault="00091942" w:rsidP="00091942">
            <w:r w:rsidRPr="00393AEF">
              <w:t>Члены комиссий</w:t>
            </w:r>
          </w:p>
        </w:tc>
      </w:tr>
      <w:tr w:rsidR="00393AEF" w:rsidRPr="00393AEF" w:rsidTr="00BB66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r w:rsidRPr="00393AEF">
              <w:t>В течение года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r w:rsidRPr="00393AEF">
              <w:t xml:space="preserve">ГБОУ средняя школа № 21 им. Э.П. </w:t>
            </w:r>
            <w:proofErr w:type="spellStart"/>
            <w:r w:rsidRPr="00393AEF">
              <w:t>Шаффе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r w:rsidRPr="00393AEF">
              <w:t>Обновление локальных актов ОУ по вопросу противодействия коррупции, внесение изменений в соответствии с изменениями в действующих законодательных актах и нормативно-правовых документах. 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r w:rsidRPr="00393AEF">
              <w:t>Анализ, разработка, актуализация, утверждение локальных актов в соответствии с порядком, утвержденным уставом ОУ.</w:t>
            </w:r>
          </w:p>
          <w:p w:rsidR="00091942" w:rsidRPr="00393AEF" w:rsidRDefault="00091942" w:rsidP="00091942">
            <w:r w:rsidRPr="00393AEF">
              <w:t>Общее собрание, приказ директора ОУ.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proofErr w:type="spellStart"/>
            <w:r w:rsidRPr="00393AEF">
              <w:t>Ачкасова</w:t>
            </w:r>
            <w:proofErr w:type="spellEnd"/>
            <w:r w:rsidRPr="00393AEF">
              <w:t xml:space="preserve"> Ю.И., </w:t>
            </w:r>
            <w:proofErr w:type="spellStart"/>
            <w:r w:rsidRPr="00393AEF">
              <w:t>Сачава</w:t>
            </w:r>
            <w:proofErr w:type="spellEnd"/>
            <w:r w:rsidRPr="00393AEF">
              <w:t xml:space="preserve"> О.С.</w:t>
            </w:r>
          </w:p>
        </w:tc>
      </w:tr>
      <w:tr w:rsidR="00393AEF" w:rsidRPr="00393AEF" w:rsidTr="00BB66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proofErr w:type="gramStart"/>
            <w:r w:rsidRPr="00393AEF">
              <w:t>в</w:t>
            </w:r>
            <w:proofErr w:type="gramEnd"/>
            <w:r w:rsidRPr="00393AEF">
              <w:t xml:space="preserve"> течение года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r w:rsidRPr="00393AEF">
              <w:t xml:space="preserve">ГБОУ средняя школа № 21 </w:t>
            </w:r>
            <w:r w:rsidRPr="00393AEF">
              <w:lastRenderedPageBreak/>
              <w:t xml:space="preserve">им. Э.П. </w:t>
            </w:r>
            <w:proofErr w:type="spellStart"/>
            <w:r w:rsidRPr="00393AEF">
              <w:t>Шаффе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r w:rsidRPr="00393AEF">
              <w:lastRenderedPageBreak/>
              <w:t xml:space="preserve">Обеспечение соответствия образовательных услуг ОУ в рамках </w:t>
            </w:r>
            <w:proofErr w:type="spellStart"/>
            <w:r w:rsidRPr="00393AEF">
              <w:lastRenderedPageBreak/>
              <w:t>гос.задания</w:t>
            </w:r>
            <w:proofErr w:type="spellEnd"/>
            <w:r w:rsidRPr="00393AEF">
              <w:t xml:space="preserve"> действующему законодательству.</w:t>
            </w:r>
          </w:p>
          <w:p w:rsidR="00091942" w:rsidRPr="00393AEF" w:rsidRDefault="00091942" w:rsidP="00091942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r w:rsidRPr="00393AEF">
              <w:lastRenderedPageBreak/>
              <w:t xml:space="preserve">Проведение ежемесячного мониторинга организации педагогами образовательного </w:t>
            </w:r>
            <w:r w:rsidRPr="00393AEF">
              <w:lastRenderedPageBreak/>
              <w:t>процесса в рамках урочной и внеурочной деятельности в форме посещения уроков/занятий, наблюдения, бесед с педагогом, бесед с обучающимися и их родителями / законными представителями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proofErr w:type="spellStart"/>
            <w:r w:rsidRPr="00393AEF">
              <w:lastRenderedPageBreak/>
              <w:t>Лапцевич</w:t>
            </w:r>
            <w:proofErr w:type="spellEnd"/>
            <w:r w:rsidRPr="00393AEF">
              <w:t xml:space="preserve"> И.М., </w:t>
            </w:r>
          </w:p>
          <w:p w:rsidR="00091942" w:rsidRPr="00393AEF" w:rsidRDefault="00091942" w:rsidP="00091942">
            <w:proofErr w:type="spellStart"/>
            <w:r w:rsidRPr="00393AEF">
              <w:t>Сачава</w:t>
            </w:r>
            <w:proofErr w:type="spellEnd"/>
            <w:r w:rsidRPr="00393AEF">
              <w:t xml:space="preserve"> О.С.</w:t>
            </w:r>
          </w:p>
        </w:tc>
      </w:tr>
      <w:tr w:rsidR="00393AEF" w:rsidRPr="00393AEF" w:rsidTr="009B5F73">
        <w:trPr>
          <w:trHeight w:val="10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proofErr w:type="gramStart"/>
            <w:r w:rsidRPr="00393AEF">
              <w:lastRenderedPageBreak/>
              <w:t>в</w:t>
            </w:r>
            <w:proofErr w:type="gramEnd"/>
            <w:r w:rsidRPr="00393AEF">
              <w:t xml:space="preserve"> течение года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r w:rsidRPr="00393AEF">
              <w:t xml:space="preserve">ГБОУ средняя школа № 21 им. Э.П. </w:t>
            </w:r>
            <w:proofErr w:type="spellStart"/>
            <w:r w:rsidRPr="00393AEF">
              <w:t>Шаффе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r w:rsidRPr="00393AEF">
              <w:t>Обеспечение соответствия организуемых в ОУ платных образовательных услуг действующему законодательству.</w:t>
            </w:r>
          </w:p>
          <w:p w:rsidR="00091942" w:rsidRPr="00393AEF" w:rsidRDefault="00091942" w:rsidP="00091942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r w:rsidRPr="00393AEF">
              <w:t>Проведение ежемесячного мониторинга организации педагогами дополнительного образования платных образовательных услуг в форме посещения занятий, наблюдения, бесед с педагогом, бесед с обучающимися и их родителями / законными предс</w:t>
            </w:r>
            <w:r w:rsidR="00303F75">
              <w:t>т</w:t>
            </w:r>
            <w:r w:rsidRPr="00393AEF">
              <w:t>авителями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proofErr w:type="spellStart"/>
            <w:r w:rsidRPr="00393AEF">
              <w:t>Овчинникова</w:t>
            </w:r>
            <w:proofErr w:type="spellEnd"/>
            <w:r w:rsidRPr="00393AEF">
              <w:t xml:space="preserve"> Н.Л.</w:t>
            </w:r>
          </w:p>
        </w:tc>
      </w:tr>
      <w:tr w:rsidR="00393AEF" w:rsidRPr="00393AEF" w:rsidTr="009B5F73">
        <w:trPr>
          <w:trHeight w:val="7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proofErr w:type="gramStart"/>
            <w:r w:rsidRPr="00393AEF">
              <w:t>в</w:t>
            </w:r>
            <w:proofErr w:type="gramEnd"/>
            <w:r w:rsidRPr="00393AEF">
              <w:t xml:space="preserve"> течение года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r w:rsidRPr="00393AEF">
              <w:t xml:space="preserve">ГБОУ средняя школа № 21 им. Э.П. </w:t>
            </w:r>
            <w:proofErr w:type="spellStart"/>
            <w:r w:rsidRPr="00393AEF">
              <w:t>Шаффе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r w:rsidRPr="00393AEF">
              <w:t>Организация личного приема граждан директором школы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r w:rsidRPr="00393AEF">
              <w:t>По графику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proofErr w:type="spellStart"/>
            <w:r w:rsidRPr="00393AEF">
              <w:t>Ачкасова</w:t>
            </w:r>
            <w:proofErr w:type="spellEnd"/>
            <w:r w:rsidRPr="00393AEF">
              <w:t xml:space="preserve"> Ю.И.</w:t>
            </w:r>
          </w:p>
        </w:tc>
      </w:tr>
      <w:tr w:rsidR="00393AEF" w:rsidRPr="00393AEF" w:rsidTr="009B5F73">
        <w:trPr>
          <w:trHeight w:val="5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proofErr w:type="gramStart"/>
            <w:r w:rsidRPr="00393AEF">
              <w:t>в</w:t>
            </w:r>
            <w:proofErr w:type="gramEnd"/>
            <w:r w:rsidRPr="00393AEF">
              <w:t xml:space="preserve"> течение года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r w:rsidRPr="00393AEF">
              <w:t xml:space="preserve">ГБОУ средняя школа № 21 им. Э.П. </w:t>
            </w:r>
            <w:proofErr w:type="spellStart"/>
            <w:r w:rsidRPr="00393AEF">
              <w:t>Шаффе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pPr>
              <w:jc w:val="both"/>
            </w:pPr>
            <w:r w:rsidRPr="00393AEF">
              <w:t>Соблюдение единой системы требований и оценки качества образования с использованием процедур.</w:t>
            </w:r>
          </w:p>
          <w:p w:rsidR="00091942" w:rsidRPr="00393AEF" w:rsidRDefault="00091942" w:rsidP="00091942">
            <w:pPr>
              <w:jc w:val="both"/>
            </w:pPr>
            <w:r w:rsidRPr="00393AEF">
              <w:t xml:space="preserve"> </w:t>
            </w:r>
          </w:p>
          <w:p w:rsidR="00091942" w:rsidRPr="00393AEF" w:rsidRDefault="00091942" w:rsidP="00091942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pPr>
              <w:jc w:val="both"/>
            </w:pPr>
            <w:r w:rsidRPr="00393AEF">
              <w:t>Организация аттестации педагогов школы в соответствии с действующими нормативно-правовыми актами;</w:t>
            </w:r>
          </w:p>
          <w:p w:rsidR="00091942" w:rsidRPr="00393AEF" w:rsidRDefault="00091942" w:rsidP="00091942">
            <w:r w:rsidRPr="00393AEF">
              <w:t>Соблюдение единой системы критериев оценки образовательных результатов обучающихся в соответствии с действующими локальными актами ОУ.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proofErr w:type="spellStart"/>
            <w:r w:rsidRPr="00393AEF">
              <w:t>Сачава</w:t>
            </w:r>
            <w:proofErr w:type="spellEnd"/>
            <w:r w:rsidRPr="00393AEF">
              <w:t xml:space="preserve"> О.С.</w:t>
            </w:r>
          </w:p>
          <w:p w:rsidR="00091942" w:rsidRPr="00393AEF" w:rsidRDefault="00091942" w:rsidP="00091942">
            <w:proofErr w:type="spellStart"/>
            <w:r w:rsidRPr="00393AEF">
              <w:t>Лапцевич</w:t>
            </w:r>
            <w:proofErr w:type="spellEnd"/>
            <w:r w:rsidRPr="00393AEF">
              <w:t xml:space="preserve"> И.М.,</w:t>
            </w:r>
          </w:p>
          <w:p w:rsidR="00091942" w:rsidRPr="00393AEF" w:rsidRDefault="00091942" w:rsidP="00091942">
            <w:proofErr w:type="spellStart"/>
            <w:r w:rsidRPr="00393AEF">
              <w:t>Стецкевич</w:t>
            </w:r>
            <w:proofErr w:type="spellEnd"/>
            <w:r w:rsidRPr="00393AEF">
              <w:t xml:space="preserve"> И.А.</w:t>
            </w:r>
          </w:p>
        </w:tc>
      </w:tr>
      <w:tr w:rsidR="00393AEF" w:rsidRPr="00393AEF" w:rsidTr="009B5F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r w:rsidRPr="00393AEF">
              <w:t>Февраль-июнь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r w:rsidRPr="00393AEF">
              <w:t xml:space="preserve">ГБОУ средняя школа № 21 им. Э.П. </w:t>
            </w:r>
            <w:proofErr w:type="spellStart"/>
            <w:r w:rsidRPr="00393AEF">
              <w:t>Шаффе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r w:rsidRPr="00393AEF">
              <w:t>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r w:rsidRPr="00393AEF">
              <w:t>Организация обучения сотрудников в соответствии с графиком;</w:t>
            </w:r>
          </w:p>
          <w:p w:rsidR="00091942" w:rsidRPr="00393AEF" w:rsidRDefault="00091942" w:rsidP="00091942">
            <w:r w:rsidRPr="00393AEF">
              <w:t>Информирование педагогических работников, участвующих в подготовке и проведении ГИА под подпись.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pPr>
              <w:rPr>
                <w:sz w:val="22"/>
                <w:szCs w:val="22"/>
              </w:rPr>
            </w:pPr>
            <w:proofErr w:type="spellStart"/>
            <w:r w:rsidRPr="00393AEF">
              <w:rPr>
                <w:sz w:val="22"/>
                <w:szCs w:val="22"/>
              </w:rPr>
              <w:t>Сачава</w:t>
            </w:r>
            <w:proofErr w:type="spellEnd"/>
            <w:r w:rsidRPr="00393AEF">
              <w:rPr>
                <w:sz w:val="22"/>
                <w:szCs w:val="22"/>
              </w:rPr>
              <w:t xml:space="preserve"> О.С.</w:t>
            </w:r>
          </w:p>
        </w:tc>
      </w:tr>
      <w:tr w:rsidR="00393AEF" w:rsidRPr="00393AEF" w:rsidTr="009B5F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proofErr w:type="gramStart"/>
            <w:r w:rsidRPr="00393AEF">
              <w:t>в</w:t>
            </w:r>
            <w:proofErr w:type="gramEnd"/>
            <w:r w:rsidRPr="00393AEF">
              <w:t xml:space="preserve"> течение года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r w:rsidRPr="00393AEF">
              <w:t xml:space="preserve">ГБОУ средняя школа № 21 им. Э.П. </w:t>
            </w:r>
            <w:proofErr w:type="spellStart"/>
            <w:r w:rsidRPr="00393AEF">
              <w:t>Шаффе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r w:rsidRPr="00393AEF">
              <w:t xml:space="preserve">Организация систематического контроля за получением, учетом, хранением, заполнением и порядком выдачи документов </w:t>
            </w:r>
            <w:r w:rsidRPr="00393AEF">
              <w:lastRenderedPageBreak/>
              <w:t xml:space="preserve">государственного образца об основном общем образовании.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r w:rsidRPr="00393AEF">
              <w:lastRenderedPageBreak/>
              <w:t>Определение ответственности должностных лиц.</w:t>
            </w:r>
          </w:p>
          <w:p w:rsidR="00091942" w:rsidRPr="00393AEF" w:rsidRDefault="00303F75" w:rsidP="00091942">
            <w:r>
              <w:t>Своевременное заполнение</w:t>
            </w:r>
            <w:r w:rsidR="00091942" w:rsidRPr="00393AEF">
              <w:t xml:space="preserve"> баз данных;</w:t>
            </w:r>
          </w:p>
          <w:p w:rsidR="00091942" w:rsidRPr="00393AEF" w:rsidRDefault="00091942" w:rsidP="00091942">
            <w:r w:rsidRPr="00393AEF">
              <w:lastRenderedPageBreak/>
              <w:t xml:space="preserve">Обеспечение безопасного хранения документов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proofErr w:type="spellStart"/>
            <w:r w:rsidRPr="00393AEF">
              <w:lastRenderedPageBreak/>
              <w:t>Ачкасова</w:t>
            </w:r>
            <w:proofErr w:type="spellEnd"/>
            <w:r w:rsidRPr="00393AEF">
              <w:t xml:space="preserve"> Ю.И.</w:t>
            </w:r>
          </w:p>
          <w:p w:rsidR="00091942" w:rsidRPr="00393AEF" w:rsidRDefault="00091942" w:rsidP="00091942">
            <w:proofErr w:type="spellStart"/>
            <w:r w:rsidRPr="00393AEF">
              <w:t>Лапцевич</w:t>
            </w:r>
            <w:proofErr w:type="spellEnd"/>
            <w:r w:rsidRPr="00393AEF">
              <w:t xml:space="preserve"> И.М.</w:t>
            </w:r>
          </w:p>
        </w:tc>
      </w:tr>
      <w:tr w:rsidR="00393AEF" w:rsidRPr="00393AEF" w:rsidTr="002C786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proofErr w:type="gramStart"/>
            <w:r w:rsidRPr="00393AEF">
              <w:lastRenderedPageBreak/>
              <w:t>в</w:t>
            </w:r>
            <w:proofErr w:type="gramEnd"/>
            <w:r w:rsidRPr="00393AEF">
              <w:t xml:space="preserve"> течение года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r w:rsidRPr="00393AEF">
              <w:t xml:space="preserve">ГБОУ средняя школа № 21 им. Э.П. </w:t>
            </w:r>
            <w:proofErr w:type="spellStart"/>
            <w:r w:rsidRPr="00393AEF">
              <w:t>Шаффе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r w:rsidRPr="00393AEF">
              <w:t xml:space="preserve">Обеспечение соблюдений правил приема, перевода и отчисления, обучающихся из ОУ. </w:t>
            </w:r>
          </w:p>
          <w:p w:rsidR="00091942" w:rsidRPr="00393AEF" w:rsidRDefault="00091942" w:rsidP="00091942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pPr>
              <w:rPr>
                <w:sz w:val="20"/>
                <w:szCs w:val="20"/>
              </w:rPr>
            </w:pPr>
            <w:r w:rsidRPr="00393AEF">
              <w:t>Контроль за осуществлением приёма в первый класс. Информирование граждан об их правах на получение образования. Проведение Дней открытых дверей в школе.</w:t>
            </w:r>
          </w:p>
          <w:p w:rsidR="00091942" w:rsidRPr="00393AEF" w:rsidRDefault="00091942" w:rsidP="00091942">
            <w:r w:rsidRPr="00393AEF">
              <w:t>Ознакомление родителей с условиями поступления в школу и обучения в ней.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proofErr w:type="spellStart"/>
            <w:r w:rsidRPr="00393AEF">
              <w:t>Ачкасова</w:t>
            </w:r>
            <w:proofErr w:type="spellEnd"/>
            <w:r w:rsidRPr="00393AEF">
              <w:t xml:space="preserve"> Ю.И.</w:t>
            </w:r>
          </w:p>
          <w:p w:rsidR="00091942" w:rsidRPr="00393AEF" w:rsidRDefault="00091942" w:rsidP="00091942">
            <w:proofErr w:type="spellStart"/>
            <w:r w:rsidRPr="00393AEF">
              <w:t>Лапцевич</w:t>
            </w:r>
            <w:proofErr w:type="spellEnd"/>
            <w:r w:rsidRPr="00393AEF">
              <w:t xml:space="preserve"> И.М.,</w:t>
            </w:r>
          </w:p>
          <w:p w:rsidR="00091942" w:rsidRPr="00393AEF" w:rsidRDefault="00091942" w:rsidP="00091942">
            <w:proofErr w:type="spellStart"/>
            <w:r w:rsidRPr="00393AEF">
              <w:t>Стецкевич</w:t>
            </w:r>
            <w:proofErr w:type="spellEnd"/>
            <w:r w:rsidRPr="00393AEF">
              <w:t xml:space="preserve"> И.А.</w:t>
            </w:r>
          </w:p>
        </w:tc>
      </w:tr>
      <w:tr w:rsidR="00393AEF" w:rsidRPr="00393AEF" w:rsidTr="00BB66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r w:rsidRPr="00393AEF">
              <w:t xml:space="preserve">В </w:t>
            </w:r>
            <w:proofErr w:type="spellStart"/>
            <w:r w:rsidRPr="00393AEF">
              <w:t>теч</w:t>
            </w:r>
            <w:proofErr w:type="spellEnd"/>
            <w:proofErr w:type="gramStart"/>
            <w:r w:rsidRPr="00393AEF">
              <w:t>. года</w:t>
            </w:r>
            <w:proofErr w:type="gram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r w:rsidRPr="00393AEF">
              <w:t>ОУ и иные учреждения района и города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r w:rsidRPr="00393AEF">
              <w:t xml:space="preserve">Методическая поддержка педагогов при участии в профессиональных педагогических конкурсах антикоррупционной </w:t>
            </w:r>
            <w:proofErr w:type="spellStart"/>
            <w:r w:rsidRPr="00393AEF">
              <w:t>тематаки</w:t>
            </w:r>
            <w:proofErr w:type="spellEnd"/>
            <w:r w:rsidRPr="00393AEF">
              <w:t xml:space="preserve"> (по желанию педагога), в </w:t>
            </w:r>
            <w:proofErr w:type="spellStart"/>
            <w:r w:rsidRPr="00393AEF">
              <w:t>т.ч</w:t>
            </w:r>
            <w:proofErr w:type="spellEnd"/>
            <w:r w:rsidRPr="00393AEF">
              <w:t>. конкурсов методических разработок антикоррупционной тематики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r w:rsidRPr="00393AEF">
              <w:t>Индивидуальные и групповые консультации по согласованию</w:t>
            </w:r>
          </w:p>
          <w:p w:rsidR="00091942" w:rsidRPr="00393AEF" w:rsidRDefault="00091942" w:rsidP="0009194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r w:rsidRPr="00393AEF">
              <w:t>Учителя, педагоги дополнительного образования, учителя внеурочной деятельности</w:t>
            </w:r>
          </w:p>
        </w:tc>
      </w:tr>
      <w:tr w:rsidR="00393AEF" w:rsidRPr="00393AEF" w:rsidTr="00BB66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42" w:rsidRPr="00393AEF" w:rsidRDefault="00091942" w:rsidP="00091942">
            <w:r w:rsidRPr="00393AEF">
              <w:t>Май-август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r w:rsidRPr="00393AEF">
              <w:t xml:space="preserve">ГБОУ средняя школа № 21 им. Э.П. </w:t>
            </w:r>
            <w:proofErr w:type="spellStart"/>
            <w:r w:rsidRPr="00393AEF">
              <w:t>Шаффе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42" w:rsidRPr="00393AEF" w:rsidRDefault="00091942" w:rsidP="00091942">
            <w:pPr>
              <w:rPr>
                <w:sz w:val="22"/>
                <w:szCs w:val="22"/>
              </w:rPr>
            </w:pPr>
            <w:r w:rsidRPr="00393AEF">
              <w:t>Подготовка, утверждение и размещение в сети Интернет на официальном сайте образовательного учреждения Публичного отчета с открытой информацией о финансово-хозяйственной деятельности ОУ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42" w:rsidRPr="00393AEF" w:rsidRDefault="00091942" w:rsidP="00091942">
            <w:r w:rsidRPr="00393AEF">
              <w:t>Размещение информации в сети Интернет на официальном сайте образовательного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42" w:rsidRPr="00393AEF" w:rsidRDefault="00091942" w:rsidP="00091942">
            <w:proofErr w:type="spellStart"/>
            <w:r w:rsidRPr="00393AEF">
              <w:t>Ачкасова</w:t>
            </w:r>
            <w:proofErr w:type="spellEnd"/>
            <w:r w:rsidRPr="00393AEF">
              <w:t xml:space="preserve"> Ю.И.,</w:t>
            </w:r>
          </w:p>
          <w:p w:rsidR="00091942" w:rsidRPr="00393AEF" w:rsidRDefault="00091942" w:rsidP="00091942">
            <w:proofErr w:type="spellStart"/>
            <w:r w:rsidRPr="00393AEF">
              <w:t>Сачава</w:t>
            </w:r>
            <w:proofErr w:type="spellEnd"/>
            <w:r w:rsidRPr="00393AEF">
              <w:t xml:space="preserve"> О.С.</w:t>
            </w:r>
          </w:p>
        </w:tc>
      </w:tr>
    </w:tbl>
    <w:p w:rsidR="009F7134" w:rsidRPr="00393AEF" w:rsidRDefault="009F7134" w:rsidP="009F7134">
      <w:pPr>
        <w:rPr>
          <w:lang w:eastAsia="en-US"/>
        </w:rPr>
      </w:pPr>
    </w:p>
    <w:p w:rsidR="009F7134" w:rsidRPr="00393AEF" w:rsidRDefault="00091942" w:rsidP="009F7134">
      <w:r w:rsidRPr="00393AEF">
        <w:t>Директор</w:t>
      </w:r>
      <w:r w:rsidR="00804300" w:rsidRPr="00393AEF">
        <w:t xml:space="preserve"> ГБОУ средней школы № 21 им. Э.П. </w:t>
      </w:r>
      <w:proofErr w:type="spellStart"/>
      <w:r w:rsidR="00804300" w:rsidRPr="00393AEF">
        <w:t>Шаффе</w:t>
      </w:r>
      <w:proofErr w:type="spellEnd"/>
      <w:r w:rsidR="009F7134" w:rsidRPr="00393AEF">
        <w:t xml:space="preserve">                                   </w:t>
      </w:r>
      <w:r w:rsidR="00A534F2" w:rsidRPr="00393AEF">
        <w:t xml:space="preserve">                ________________________</w:t>
      </w:r>
      <w:r w:rsidR="009F7134" w:rsidRPr="00393AEF">
        <w:t xml:space="preserve">   </w:t>
      </w:r>
      <w:proofErr w:type="spellStart"/>
      <w:r w:rsidR="009F7134" w:rsidRPr="00393AEF">
        <w:t>Ачкасова</w:t>
      </w:r>
      <w:proofErr w:type="spellEnd"/>
      <w:r w:rsidR="009F7134" w:rsidRPr="00393AEF">
        <w:t xml:space="preserve"> Ю.И.</w:t>
      </w:r>
    </w:p>
    <w:p w:rsidR="009F7134" w:rsidRPr="00393AEF" w:rsidRDefault="009F7134" w:rsidP="008322E1">
      <w:pPr>
        <w:pStyle w:val="a3"/>
        <w:spacing w:before="0" w:beforeAutospacing="0" w:after="0" w:afterAutospacing="0" w:line="276" w:lineRule="auto"/>
        <w:jc w:val="both"/>
        <w:textAlignment w:val="top"/>
      </w:pPr>
    </w:p>
    <w:p w:rsidR="001D1844" w:rsidRPr="00393AEF" w:rsidRDefault="001D1844"/>
    <w:sectPr w:rsidR="001D1844" w:rsidRPr="00393AEF" w:rsidSect="00BB1D1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E130B6"/>
    <w:multiLevelType w:val="hybridMultilevel"/>
    <w:tmpl w:val="F296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D0"/>
    <w:rsid w:val="00091942"/>
    <w:rsid w:val="000B00D0"/>
    <w:rsid w:val="001D1844"/>
    <w:rsid w:val="001F6400"/>
    <w:rsid w:val="001F6FA5"/>
    <w:rsid w:val="00216522"/>
    <w:rsid w:val="002C7865"/>
    <w:rsid w:val="00303F75"/>
    <w:rsid w:val="003723A1"/>
    <w:rsid w:val="00390F9D"/>
    <w:rsid w:val="00393AEF"/>
    <w:rsid w:val="00527EAE"/>
    <w:rsid w:val="005A212E"/>
    <w:rsid w:val="005B0049"/>
    <w:rsid w:val="005E34A5"/>
    <w:rsid w:val="00625ECD"/>
    <w:rsid w:val="006364CC"/>
    <w:rsid w:val="00741080"/>
    <w:rsid w:val="007D7767"/>
    <w:rsid w:val="00804300"/>
    <w:rsid w:val="008322E1"/>
    <w:rsid w:val="008421C4"/>
    <w:rsid w:val="008704CE"/>
    <w:rsid w:val="008B5CC1"/>
    <w:rsid w:val="008D580F"/>
    <w:rsid w:val="009014CF"/>
    <w:rsid w:val="009B5F73"/>
    <w:rsid w:val="009F7041"/>
    <w:rsid w:val="009F7134"/>
    <w:rsid w:val="00A17842"/>
    <w:rsid w:val="00A534F2"/>
    <w:rsid w:val="00AA5F54"/>
    <w:rsid w:val="00B865D2"/>
    <w:rsid w:val="00BB1D17"/>
    <w:rsid w:val="00BB6637"/>
    <w:rsid w:val="00CC6743"/>
    <w:rsid w:val="00CF24B2"/>
    <w:rsid w:val="00DD648B"/>
    <w:rsid w:val="00DE3FED"/>
    <w:rsid w:val="00E1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40FB9-44EE-45C3-AABC-8C3F4B45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00D0"/>
    <w:pPr>
      <w:spacing w:before="100" w:beforeAutospacing="1" w:after="100" w:afterAutospacing="1"/>
    </w:pPr>
  </w:style>
  <w:style w:type="character" w:styleId="a4">
    <w:name w:val="Strong"/>
    <w:basedOn w:val="a0"/>
    <w:qFormat/>
    <w:rsid w:val="000B00D0"/>
    <w:rPr>
      <w:b/>
      <w:bCs/>
    </w:rPr>
  </w:style>
  <w:style w:type="paragraph" w:customStyle="1" w:styleId="consplusnormal">
    <w:name w:val="consplusnormal"/>
    <w:basedOn w:val="a"/>
    <w:rsid w:val="000B00D0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0B00D0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BB1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CC6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1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12</cp:revision>
  <cp:lastPrinted>2019-03-19T13:35:00Z</cp:lastPrinted>
  <dcterms:created xsi:type="dcterms:W3CDTF">2019-03-19T13:37:00Z</dcterms:created>
  <dcterms:modified xsi:type="dcterms:W3CDTF">2020-08-28T13:43:00Z</dcterms:modified>
</cp:coreProperties>
</file>